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ED" w:rsidRPr="008A5F55" w:rsidRDefault="000A0ABA">
      <w:pPr>
        <w:rPr>
          <w:b/>
        </w:rPr>
      </w:pPr>
      <w:r w:rsidRPr="008A5F55">
        <w:rPr>
          <w:b/>
        </w:rPr>
        <w:t xml:space="preserve"> I. Mục tiêu</w:t>
      </w:r>
    </w:p>
    <w:p w:rsidR="00AB1E43" w:rsidRDefault="00AB1E43" w:rsidP="00D04319">
      <w:r>
        <w:t xml:space="preserve">- </w:t>
      </w:r>
      <w:r w:rsidR="005C1C4E">
        <w:rPr>
          <w:rFonts w:ascii=".VnTime" w:eastAsia="Times New Roman" w:hAnsi=".VnTime" w:cs="Times New Roman"/>
          <w:szCs w:val="28"/>
        </w:rPr>
        <w:t xml:space="preserve"> TrÎ nhËn biÕt </w:t>
      </w:r>
      <w:r w:rsidR="00D04319" w:rsidRPr="00D04319">
        <w:rPr>
          <w:rFonts w:eastAsia="Times New Roman" w:cs="Times New Roman"/>
          <w:szCs w:val="28"/>
        </w:rPr>
        <w:t xml:space="preserve">và phát âm chính xác </w:t>
      </w:r>
      <w:r w:rsidR="00D04319">
        <w:rPr>
          <w:rFonts w:eastAsia="Times New Roman" w:cs="Times New Roman"/>
          <w:szCs w:val="28"/>
        </w:rPr>
        <w:t>chữ cái</w:t>
      </w:r>
      <w:r w:rsidR="00CA52A1" w:rsidRPr="00D04319">
        <w:rPr>
          <w:rFonts w:eastAsia="Times New Roman" w:cs="Times New Roman"/>
          <w:szCs w:val="28"/>
        </w:rPr>
        <w:t xml:space="preserve"> p, q</w:t>
      </w:r>
      <w:r w:rsidR="00D04319" w:rsidRPr="00D04319">
        <w:rPr>
          <w:rFonts w:eastAsia="Times New Roman" w:cs="Times New Roman"/>
          <w:szCs w:val="28"/>
        </w:rPr>
        <w:t>.</w:t>
      </w:r>
    </w:p>
    <w:p w:rsidR="00CA52A1" w:rsidRDefault="00CA52A1" w:rsidP="00CA52A1">
      <w:r>
        <w:t>- Trẻ so sánh được điểm giống và khác nhau giữa chữ cái p,q.</w:t>
      </w:r>
    </w:p>
    <w:p w:rsidR="00CA52A1" w:rsidRDefault="005C1C4E" w:rsidP="00CA52A1">
      <w:pPr>
        <w:spacing w:after="0" w:line="240" w:lineRule="auto"/>
        <w:rPr>
          <w:rFonts w:ascii=".VnTime" w:eastAsia="Times New Roman" w:hAnsi=".VnTime" w:cs="Times New Roman"/>
          <w:szCs w:val="28"/>
        </w:rPr>
      </w:pPr>
      <w:r>
        <w:rPr>
          <w:rFonts w:ascii=".VnTime" w:eastAsia="Times New Roman" w:hAnsi=".VnTime" w:cs="Times New Roman"/>
          <w:szCs w:val="28"/>
        </w:rPr>
        <w:t>-</w:t>
      </w:r>
      <w:r w:rsidR="00CA52A1" w:rsidRPr="00CA52A1">
        <w:rPr>
          <w:rFonts w:ascii=".VnTime" w:eastAsia="Times New Roman" w:hAnsi=".VnTime" w:cs="Times New Roman"/>
          <w:szCs w:val="28"/>
        </w:rPr>
        <w:t xml:space="preserve"> RÌn luyÖn vµ ph¸t triÓn ng«n ng÷ cho trÎ</w:t>
      </w:r>
      <w:r w:rsidR="00CA52A1">
        <w:rPr>
          <w:rFonts w:ascii=".VnTime" w:eastAsia="Times New Roman" w:hAnsi=".VnTime" w:cs="Times New Roman"/>
          <w:szCs w:val="28"/>
        </w:rPr>
        <w:t>, biÕt tr¶ lêi c©u hái trän c©u.</w:t>
      </w:r>
    </w:p>
    <w:p w:rsidR="005C1C4E" w:rsidRPr="005C1C4E" w:rsidRDefault="005C1C4E" w:rsidP="00CA52A1">
      <w:pPr>
        <w:spacing w:after="0" w:line="240" w:lineRule="auto"/>
        <w:rPr>
          <w:rFonts w:ascii=".VnTime" w:eastAsia="Times New Roman" w:hAnsi=".VnTime" w:cs="Times New Roman"/>
          <w:sz w:val="18"/>
          <w:szCs w:val="28"/>
        </w:rPr>
      </w:pPr>
    </w:p>
    <w:p w:rsidR="00AB1E43" w:rsidRDefault="00AB1E43">
      <w:r>
        <w:t>- Trẻ chơi tố</w:t>
      </w:r>
      <w:r w:rsidR="0027604A">
        <w:t xml:space="preserve">t các trò chơi </w:t>
      </w:r>
      <w:r>
        <w:t>với chữ cái p,q .</w:t>
      </w:r>
    </w:p>
    <w:p w:rsidR="00AB1E43" w:rsidRDefault="00AB1E43">
      <w:r>
        <w:t>- Trẻ hứ</w:t>
      </w:r>
      <w:r w:rsidR="0027604A">
        <w:t>ng thú</w:t>
      </w:r>
      <w:r>
        <w:t>, tích cực tham gia vào hoạt động.</w:t>
      </w:r>
    </w:p>
    <w:p w:rsidR="00CA52A1" w:rsidRPr="00CA52A1" w:rsidRDefault="00CA52A1" w:rsidP="00CA52A1">
      <w:pPr>
        <w:spacing w:after="0" w:line="240" w:lineRule="auto"/>
        <w:rPr>
          <w:rFonts w:ascii=".VnTime" w:eastAsia="Times New Roman" w:hAnsi=".VnTime" w:cs="Times New Roman"/>
          <w:b/>
          <w:szCs w:val="28"/>
        </w:rPr>
      </w:pPr>
      <w:r>
        <w:rPr>
          <w:rFonts w:ascii=".VnTime" w:eastAsia="Times New Roman" w:hAnsi=".VnTime" w:cs="Times New Roman"/>
          <w:szCs w:val="28"/>
        </w:rPr>
        <w:t>- 90-95</w:t>
      </w:r>
      <w:r w:rsidRPr="00CA52A1">
        <w:rPr>
          <w:rFonts w:ascii=".VnTime" w:eastAsia="Times New Roman" w:hAnsi=".VnTime" w:cs="Times New Roman"/>
          <w:szCs w:val="28"/>
        </w:rPr>
        <w:t>% trÎ ®¹t yªu cÇu.</w:t>
      </w:r>
    </w:p>
    <w:p w:rsidR="008A5F55" w:rsidRDefault="008A5F55">
      <w:pPr>
        <w:rPr>
          <w:b/>
        </w:rPr>
      </w:pPr>
      <w:r w:rsidRPr="008A5F55">
        <w:rPr>
          <w:b/>
        </w:rPr>
        <w:t xml:space="preserve">II. Chuẩn bị </w:t>
      </w:r>
    </w:p>
    <w:p w:rsidR="00F946E4" w:rsidRPr="00F946E4" w:rsidRDefault="00F946E4">
      <w:r w:rsidRPr="00F946E4">
        <w:t>- Nhạc bài hát: Ước mơ chiến sĩ, bác đưa thư vui tính</w:t>
      </w:r>
    </w:p>
    <w:p w:rsidR="001B16D8" w:rsidRPr="001B16D8" w:rsidRDefault="001B16D8">
      <w:r w:rsidRPr="001B16D8">
        <w:t>- Giáo án, máy vi tính</w:t>
      </w:r>
    </w:p>
    <w:p w:rsidR="008A5F55" w:rsidRDefault="001B16D8">
      <w:r>
        <w:t>- Hình ảnh</w:t>
      </w:r>
      <w:r w:rsidR="0027604A">
        <w:t xml:space="preserve"> : Mũ kê pi</w:t>
      </w:r>
      <w:r w:rsidR="008A5F55">
        <w:t>, quân hàm</w:t>
      </w:r>
    </w:p>
    <w:p w:rsidR="008A5F55" w:rsidRDefault="008A5F55">
      <w:r>
        <w:t xml:space="preserve">- </w:t>
      </w:r>
      <w:r w:rsidR="00CA52A1">
        <w:t>Thẻ c</w:t>
      </w:r>
      <w:r>
        <w:t>hữ cái p, q</w:t>
      </w:r>
      <w:r w:rsidR="00394D7D">
        <w:t xml:space="preserve"> đủ cho cô và trẻ</w:t>
      </w:r>
    </w:p>
    <w:p w:rsidR="00CA52A1" w:rsidRDefault="00CA52A1">
      <w:r>
        <w:t xml:space="preserve">- Những bông hoa chứa </w:t>
      </w:r>
      <w:r w:rsidR="00D04319">
        <w:t xml:space="preserve">chữ cái p,q và </w:t>
      </w:r>
      <w:r>
        <w:t>các chữ cái đã học.</w:t>
      </w:r>
    </w:p>
    <w:p w:rsidR="008A5F55" w:rsidRDefault="008A5F55">
      <w:r>
        <w:t>- Các loạ</w:t>
      </w:r>
      <w:r w:rsidR="00D04319">
        <w:t>i rau</w:t>
      </w:r>
      <w:r>
        <w:t xml:space="preserve"> có chứa chữ cái p,</w:t>
      </w:r>
      <w:r w:rsidR="001E02C9">
        <w:t xml:space="preserve"> </w:t>
      </w:r>
      <w:r>
        <w:t>q</w:t>
      </w:r>
      <w:r w:rsidR="00CA52A1">
        <w:t xml:space="preserve"> và các chữ cái đã học</w:t>
      </w:r>
      <w:r>
        <w:t>.</w:t>
      </w:r>
    </w:p>
    <w:p w:rsidR="008A5F55" w:rsidRPr="008A5F55" w:rsidRDefault="008A5F55">
      <w:pPr>
        <w:rPr>
          <w:b/>
        </w:rPr>
      </w:pPr>
      <w:r w:rsidRPr="008A5F55">
        <w:rPr>
          <w:b/>
        </w:rPr>
        <w:t>III. Tiế</w:t>
      </w:r>
      <w:r w:rsidR="00D04319">
        <w:rPr>
          <w:b/>
        </w:rPr>
        <w:t xml:space="preserve">n hành </w:t>
      </w:r>
    </w:p>
    <w:tbl>
      <w:tblPr>
        <w:tblStyle w:val="TableGrid"/>
        <w:tblW w:w="9810" w:type="dxa"/>
        <w:tblInd w:w="-702" w:type="dxa"/>
        <w:tblLook w:val="04A0" w:firstRow="1" w:lastRow="0" w:firstColumn="1" w:lastColumn="0" w:noHBand="0" w:noVBand="1"/>
      </w:tblPr>
      <w:tblGrid>
        <w:gridCol w:w="5940"/>
        <w:gridCol w:w="3870"/>
      </w:tblGrid>
      <w:tr w:rsidR="008A5F55" w:rsidTr="00F25ED3">
        <w:tc>
          <w:tcPr>
            <w:tcW w:w="5940" w:type="dxa"/>
            <w:vAlign w:val="center"/>
          </w:tcPr>
          <w:p w:rsidR="00180F64" w:rsidRPr="008A5F55" w:rsidRDefault="008A5F55" w:rsidP="00180F64">
            <w:pPr>
              <w:jc w:val="center"/>
              <w:rPr>
                <w:b/>
              </w:rPr>
            </w:pPr>
            <w:r w:rsidRPr="008A5F55">
              <w:rPr>
                <w:b/>
              </w:rPr>
              <w:t>Hoạt động của cô</w:t>
            </w:r>
          </w:p>
        </w:tc>
        <w:tc>
          <w:tcPr>
            <w:tcW w:w="3870" w:type="dxa"/>
            <w:vAlign w:val="center"/>
          </w:tcPr>
          <w:p w:rsidR="00180F64" w:rsidRPr="008A5F55" w:rsidRDefault="008A5F55" w:rsidP="00180F64">
            <w:pPr>
              <w:jc w:val="center"/>
              <w:rPr>
                <w:b/>
              </w:rPr>
            </w:pPr>
            <w:r w:rsidRPr="008A5F55">
              <w:rPr>
                <w:b/>
              </w:rPr>
              <w:t>Hoạt động của trẻ</w:t>
            </w:r>
          </w:p>
        </w:tc>
      </w:tr>
      <w:tr w:rsidR="008A5F55" w:rsidTr="00F25ED3">
        <w:trPr>
          <w:trHeight w:val="620"/>
        </w:trPr>
        <w:tc>
          <w:tcPr>
            <w:tcW w:w="5940" w:type="dxa"/>
          </w:tcPr>
          <w:p w:rsidR="008A5F55" w:rsidRPr="008A5F55" w:rsidRDefault="008A5F55">
            <w:pPr>
              <w:rPr>
                <w:b/>
              </w:rPr>
            </w:pPr>
            <w:r w:rsidRPr="008A5F55">
              <w:rPr>
                <w:b/>
              </w:rPr>
              <w:t xml:space="preserve"> Hoạt đông 1: Ổn định tổ chức , gây hứng thú.</w:t>
            </w:r>
          </w:p>
          <w:p w:rsidR="00F86211" w:rsidRDefault="00F86211">
            <w:r>
              <w:t>- Xin chào mừ</w:t>
            </w:r>
            <w:r w:rsidR="004D2E88">
              <w:t xml:space="preserve">ng các bạn </w:t>
            </w:r>
            <w:r>
              <w:t>đến vớ</w:t>
            </w:r>
            <w:r w:rsidR="0027604A">
              <w:t>i chương trình “</w:t>
            </w:r>
            <w:r>
              <w:t>Chúng tôi là chiế</w:t>
            </w:r>
            <w:r w:rsidR="00AA66B3">
              <w:t>n sĩ”</w:t>
            </w:r>
            <w:r>
              <w:t>. Đế</w:t>
            </w:r>
            <w:r w:rsidR="00A64ED8">
              <w:t xml:space="preserve">n tham gia với chương trình </w:t>
            </w:r>
            <w:r>
              <w:t>hôm nay gồ</w:t>
            </w:r>
            <w:r w:rsidR="004D2E88">
              <w:t xml:space="preserve">m có 2 </w:t>
            </w:r>
            <w:r>
              <w:t>độ</w:t>
            </w:r>
            <w:r w:rsidR="0027604A">
              <w:t>i chơi</w:t>
            </w:r>
            <w:r>
              <w:t>: Độ</w:t>
            </w:r>
            <w:r w:rsidR="0027604A">
              <w:t>i Hải quân và độ</w:t>
            </w:r>
            <w:r w:rsidR="0023217A">
              <w:t>i B</w:t>
            </w:r>
            <w:r w:rsidR="0027604A">
              <w:t>iên phòng</w:t>
            </w:r>
            <w:r>
              <w:t xml:space="preserve">. Ngoài ra còn có sự hiện diện của các </w:t>
            </w:r>
            <w:r w:rsidR="00AA66B3">
              <w:t>ban giám khảo,</w:t>
            </w:r>
            <w:r w:rsidR="004D2E88">
              <w:t xml:space="preserve"> đề nghị chúng ta cùng nhiệt liệt chào mừng.</w:t>
            </w:r>
          </w:p>
          <w:p w:rsidR="004A2C6F" w:rsidRDefault="00D04319" w:rsidP="00D04319">
            <w:pPr>
              <w:ind w:firstLine="105"/>
            </w:pPr>
            <w:r>
              <w:t>- Trong chương trình</w:t>
            </w:r>
            <w:r w:rsidR="004D2E88">
              <w:t xml:space="preserve"> hôm nay 2 </w:t>
            </w:r>
            <w:r w:rsidR="004A2C6F">
              <w:t>đội sẽ trả</w:t>
            </w:r>
            <w:r>
              <w:t xml:space="preserve">i qua </w:t>
            </w:r>
            <w:r w:rsidR="007F3CF2">
              <w:t>4</w:t>
            </w:r>
            <w:r w:rsidR="004A2C6F">
              <w:t xml:space="preserve"> phầ</w:t>
            </w:r>
            <w:r w:rsidR="002F775D">
              <w:t>n chơi</w:t>
            </w:r>
            <w:r w:rsidR="004A2C6F">
              <w:t>:</w:t>
            </w:r>
          </w:p>
          <w:p w:rsidR="007F3CF2" w:rsidRDefault="004A2C6F">
            <w:r>
              <w:t>+ Phần chơi thứ nhất : Qùa tặng chiến sĩ</w:t>
            </w:r>
          </w:p>
          <w:p w:rsidR="007F3CF2" w:rsidRDefault="007F3CF2">
            <w:r>
              <w:t>+ Phầ</w:t>
            </w:r>
            <w:r w:rsidR="00643D0F">
              <w:t>n chơi</w:t>
            </w:r>
            <w:r>
              <w:t xml:space="preserve"> thứ 2: Thử tài chiến sĩ</w:t>
            </w:r>
          </w:p>
          <w:p w:rsidR="004A2C6F" w:rsidRDefault="004A2C6F">
            <w:r>
              <w:t>+ Phần chơi thứ</w:t>
            </w:r>
            <w:r w:rsidR="007F3CF2">
              <w:t xml:space="preserve"> 3</w:t>
            </w:r>
            <w:r>
              <w:t>: Tài năng chiến sĩ</w:t>
            </w:r>
          </w:p>
          <w:p w:rsidR="004A2C6F" w:rsidRDefault="004A2C6F">
            <w:r>
              <w:t>+ Phần chơi thứ</w:t>
            </w:r>
            <w:r w:rsidR="007F3CF2">
              <w:t xml:space="preserve"> 4</w:t>
            </w:r>
            <w:r>
              <w:t>: Vui cùng chiến sĩ.</w:t>
            </w:r>
          </w:p>
          <w:p w:rsidR="002F775D" w:rsidRPr="002F775D" w:rsidRDefault="002F775D">
            <w:pPr>
              <w:rPr>
                <w:b/>
              </w:rPr>
            </w:pPr>
            <w:r w:rsidRPr="002F775D">
              <w:rPr>
                <w:b/>
              </w:rPr>
              <w:t xml:space="preserve"> Hoạt động 2: Làm quen chữ cái p, q</w:t>
            </w:r>
          </w:p>
          <w:p w:rsidR="002F775D" w:rsidRPr="002F775D" w:rsidRDefault="002F775D">
            <w:pPr>
              <w:rPr>
                <w:b/>
                <w:i/>
              </w:rPr>
            </w:pPr>
            <w:r>
              <w:rPr>
                <w:b/>
                <w:i/>
              </w:rPr>
              <w:t xml:space="preserve">  + </w:t>
            </w:r>
            <w:r w:rsidRPr="002F775D">
              <w:rPr>
                <w:b/>
                <w:i/>
              </w:rPr>
              <w:t>Phần chơi thứ 1: Quà tặng chiến sĩ</w:t>
            </w:r>
          </w:p>
          <w:p w:rsidR="00A43F01" w:rsidRDefault="002F775D">
            <w:pPr>
              <w:rPr>
                <w:b/>
              </w:rPr>
            </w:pPr>
            <w:r>
              <w:rPr>
                <w:b/>
              </w:rPr>
              <w:t>-</w:t>
            </w:r>
            <w:r w:rsidR="00A43F01" w:rsidRPr="00A43F01">
              <w:rPr>
                <w:b/>
              </w:rPr>
              <w:t xml:space="preserve"> Làm quen chữ p</w:t>
            </w:r>
            <w:r w:rsidR="00A43F01">
              <w:rPr>
                <w:b/>
              </w:rPr>
              <w:t>:</w:t>
            </w:r>
          </w:p>
          <w:p w:rsidR="004D2E88" w:rsidRDefault="004D2E88">
            <w:r>
              <w:t>- Cô xuất hiệ</w:t>
            </w:r>
            <w:r w:rsidR="002F775D">
              <w:t xml:space="preserve">n </w:t>
            </w:r>
            <w:r w:rsidR="00B65220">
              <w:t xml:space="preserve">món quà thứ nhất đó là </w:t>
            </w:r>
            <w:r w:rsidR="002F775D">
              <w:t xml:space="preserve">hình </w:t>
            </w:r>
            <w:r w:rsidR="00B65220">
              <w:t xml:space="preserve">ảnh </w:t>
            </w:r>
            <w:r w:rsidR="002F775D">
              <w:t>“</w:t>
            </w:r>
            <w:r>
              <w:t>mũ kê pi”.</w:t>
            </w:r>
          </w:p>
          <w:p w:rsidR="00A43F01" w:rsidRDefault="00A43F01">
            <w:r>
              <w:t xml:space="preserve">- </w:t>
            </w:r>
            <w:r w:rsidR="00B65220">
              <w:t>Xuất hiện</w:t>
            </w:r>
            <w:r w:rsidR="00405F61">
              <w:t xml:space="preserve"> từ</w:t>
            </w:r>
            <w:r w:rsidR="004D2E88">
              <w:t xml:space="preserve"> “</w:t>
            </w:r>
            <w:r w:rsidR="00B65220">
              <w:t>mũ kê pi” cho trẻ</w:t>
            </w:r>
            <w:r w:rsidR="00C827F0">
              <w:t xml:space="preserve"> đọc</w:t>
            </w:r>
            <w:r w:rsidR="00B65220">
              <w:t>.</w:t>
            </w:r>
          </w:p>
          <w:p w:rsidR="00405F61" w:rsidRDefault="00405F61">
            <w:r>
              <w:t xml:space="preserve">- </w:t>
            </w:r>
            <w:r w:rsidR="00B65220">
              <w:t>Cho trẻ lên tìm những chữ cái đã được làm quen.</w:t>
            </w:r>
          </w:p>
          <w:p w:rsidR="00405F61" w:rsidRDefault="00405F61">
            <w:r>
              <w:t xml:space="preserve">- </w:t>
            </w:r>
            <w:r w:rsidR="00B65220">
              <w:t>Cô giới thiệu chữ cái mới</w:t>
            </w:r>
            <w:r w:rsidR="000F15F0">
              <w:t xml:space="preserve"> đó là chữ </w:t>
            </w:r>
            <w:r w:rsidR="00D04319">
              <w:t xml:space="preserve">cái </w:t>
            </w:r>
            <w:r w:rsidR="000F15F0">
              <w:t>“p”.</w:t>
            </w:r>
          </w:p>
          <w:p w:rsidR="009F21A5" w:rsidRDefault="009F21A5">
            <w:r>
              <w:lastRenderedPageBreak/>
              <w:t xml:space="preserve">- Cô cầm thẻ chữ </w:t>
            </w:r>
            <w:r w:rsidR="00D04319">
              <w:t xml:space="preserve">cái </w:t>
            </w:r>
            <w:r>
              <w:t>p cho trẻ quan sát</w:t>
            </w:r>
          </w:p>
          <w:p w:rsidR="009F21A5" w:rsidRDefault="00C827F0">
            <w:r>
              <w:t xml:space="preserve">- Cô phát âm </w:t>
            </w:r>
            <w:r w:rsidR="009F21A5">
              <w:t>cho trẻ nghe.</w:t>
            </w:r>
          </w:p>
          <w:p w:rsidR="009F21A5" w:rsidRDefault="009F21A5">
            <w:r>
              <w:t>- Mời lớ</w:t>
            </w:r>
            <w:r w:rsidR="00B65220">
              <w:t>p</w:t>
            </w:r>
            <w:r>
              <w:t>, tổ</w:t>
            </w:r>
            <w:r w:rsidR="003C72BF">
              <w:t>, cá nhân phát âm</w:t>
            </w:r>
            <w:r>
              <w:t>.</w:t>
            </w:r>
          </w:p>
          <w:p w:rsidR="009F21A5" w:rsidRDefault="009F21A5">
            <w:r>
              <w:t xml:space="preserve">- </w:t>
            </w:r>
            <w:r w:rsidR="003C72BF">
              <w:t>Cô nêu cấu tạo chữ cái “p”</w:t>
            </w:r>
          </w:p>
          <w:p w:rsidR="009F21A5" w:rsidRDefault="001C38FD">
            <w:r>
              <w:t>=&gt; Chữ p có cấu tạ</w:t>
            </w:r>
            <w:r w:rsidR="00D04319">
              <w:t>o gồm</w:t>
            </w:r>
            <w:r>
              <w:t xml:space="preserve"> m</w:t>
            </w:r>
            <w:r w:rsidR="004D2E88">
              <w:t>ộ</w:t>
            </w:r>
            <w:r>
              <w:t xml:space="preserve">t nét sổ thẳng </w:t>
            </w:r>
            <w:r w:rsidR="0075023C">
              <w:t xml:space="preserve">phía bên trái </w:t>
            </w:r>
            <w:r>
              <w:t>và m</w:t>
            </w:r>
            <w:r w:rsidR="0075023C">
              <w:t>ộ</w:t>
            </w:r>
            <w:r>
              <w:t>t nét cong tròn khép kín</w:t>
            </w:r>
            <w:r w:rsidR="0075023C">
              <w:t xml:space="preserve"> phía bên phải.</w:t>
            </w:r>
          </w:p>
          <w:p w:rsidR="0075023C" w:rsidRDefault="0075023C">
            <w:r>
              <w:t>- Cô giới thiệu các kiểu viết của chữ</w:t>
            </w:r>
            <w:r w:rsidR="00D04319">
              <w:t xml:space="preserve"> cái</w:t>
            </w:r>
            <w:r>
              <w:t xml:space="preserve"> p.</w:t>
            </w:r>
            <w:r w:rsidR="00B65220">
              <w:t xml:space="preserve"> (Chữ </w:t>
            </w:r>
            <w:r w:rsidR="00D04319">
              <w:t xml:space="preserve">cái </w:t>
            </w:r>
            <w:r w:rsidR="00B65220">
              <w:t>p in thường, viết thườ</w:t>
            </w:r>
            <w:r w:rsidR="00D04319">
              <w:t>ng và</w:t>
            </w:r>
            <w:r w:rsidR="00B65220">
              <w:t xml:space="preserve"> in hoa)</w:t>
            </w:r>
          </w:p>
          <w:p w:rsidR="00B65220" w:rsidRDefault="00B65220">
            <w:r>
              <w:t>- Cho cả lớ</w:t>
            </w:r>
            <w:r w:rsidR="003C72BF">
              <w:t>p phát âm</w:t>
            </w:r>
            <w:r>
              <w:t xml:space="preserve"> lại.</w:t>
            </w:r>
          </w:p>
          <w:p w:rsidR="005B7894" w:rsidRDefault="005B7894">
            <w:r>
              <w:t>*</w:t>
            </w:r>
            <w:r w:rsidRPr="004D2E88">
              <w:rPr>
                <w:b/>
              </w:rPr>
              <w:t xml:space="preserve"> Làm quen chữ q</w:t>
            </w:r>
          </w:p>
          <w:p w:rsidR="00F7741F" w:rsidRDefault="004D2E88">
            <w:r>
              <w:t>- Cô xuất hiệ</w:t>
            </w:r>
            <w:r w:rsidR="00B65220">
              <w:t>n món quà thứ 2 đó là</w:t>
            </w:r>
            <w:r>
              <w:t xml:space="preserve"> </w:t>
            </w:r>
            <w:r w:rsidR="00B65220">
              <w:t>“</w:t>
            </w:r>
            <w:r w:rsidR="00F7741F">
              <w:t>quân hàm”</w:t>
            </w:r>
          </w:p>
          <w:p w:rsidR="005B7894" w:rsidRDefault="005B7894">
            <w:r>
              <w:t xml:space="preserve">- </w:t>
            </w:r>
            <w:r w:rsidR="00405D8F">
              <w:t>Cô đọc t</w:t>
            </w:r>
            <w:r w:rsidR="003F49BA">
              <w:t>ừ</w:t>
            </w:r>
            <w:r w:rsidR="00405D8F">
              <w:t xml:space="preserve"> </w:t>
            </w:r>
            <w:r w:rsidR="003F49BA">
              <w:t>“</w:t>
            </w:r>
            <w:r w:rsidR="00405D8F">
              <w:t>quân hàm</w:t>
            </w:r>
            <w:r w:rsidR="003F49BA">
              <w:t>”</w:t>
            </w:r>
            <w:r w:rsidR="00405D8F">
              <w:t xml:space="preserve"> cho trẻ nghe </w:t>
            </w:r>
          </w:p>
          <w:p w:rsidR="00405D8F" w:rsidRDefault="00405D8F">
            <w:r>
              <w:t>- Cho cả lớ</w:t>
            </w:r>
            <w:r w:rsidR="003F49BA">
              <w:t>p đọc</w:t>
            </w:r>
          </w:p>
          <w:p w:rsidR="00097FED" w:rsidRDefault="00097FED" w:rsidP="00097FED">
            <w:r>
              <w:t xml:space="preserve">- </w:t>
            </w:r>
            <w:r w:rsidR="00B65220">
              <w:t>Cho trẻ lên tìm chữ</w:t>
            </w:r>
            <w:r w:rsidR="00AB42E1">
              <w:t xml:space="preserve"> cái</w:t>
            </w:r>
            <w:r w:rsidR="00533565">
              <w:t xml:space="preserve"> </w:t>
            </w:r>
            <w:r w:rsidR="00405D8F">
              <w:t xml:space="preserve">mới trong </w:t>
            </w:r>
            <w:r w:rsidR="00B65220">
              <w:t>từ “quân hàm”</w:t>
            </w:r>
          </w:p>
          <w:p w:rsidR="00097FED" w:rsidRDefault="00097FED" w:rsidP="00097FED">
            <w:r>
              <w:t xml:space="preserve">- </w:t>
            </w:r>
            <w:r w:rsidR="00B65220">
              <w:t xml:space="preserve">Xuất hiện chữ cái mới đó </w:t>
            </w:r>
            <w:r>
              <w:t xml:space="preserve">là chữ </w:t>
            </w:r>
            <w:r w:rsidR="00D04319">
              <w:t xml:space="preserve">cái </w:t>
            </w:r>
            <w:r>
              <w:t>“q”.</w:t>
            </w:r>
          </w:p>
          <w:p w:rsidR="00097FED" w:rsidRDefault="00097FED" w:rsidP="00097FED">
            <w:r>
              <w:t xml:space="preserve">- Cô cầm thẻ chữ </w:t>
            </w:r>
            <w:r w:rsidR="00D04319">
              <w:t xml:space="preserve">cái </w:t>
            </w:r>
            <w:r>
              <w:t>q cho trẻ quan sát</w:t>
            </w:r>
          </w:p>
          <w:p w:rsidR="00097FED" w:rsidRDefault="003F49BA" w:rsidP="00097FED">
            <w:r>
              <w:t>- Cô phát âm</w:t>
            </w:r>
            <w:r w:rsidR="00097FED">
              <w:t xml:space="preserve"> cho trẻ nghe.</w:t>
            </w:r>
          </w:p>
          <w:p w:rsidR="00097FED" w:rsidRDefault="00097FED" w:rsidP="00097FED">
            <w:r>
              <w:t>- Mời lớ</w:t>
            </w:r>
            <w:r w:rsidR="00B65220">
              <w:t>p</w:t>
            </w:r>
            <w:r>
              <w:t>, tổ</w:t>
            </w:r>
            <w:r w:rsidR="00BC19CC">
              <w:t>, cá nhân phát âm</w:t>
            </w:r>
            <w:r>
              <w:t>.</w:t>
            </w:r>
          </w:p>
          <w:p w:rsidR="00097FED" w:rsidRPr="00870B18" w:rsidRDefault="00097FED" w:rsidP="00097FED">
            <w:pPr>
              <w:rPr>
                <w:color w:val="000000" w:themeColor="text1"/>
              </w:rPr>
            </w:pPr>
            <w:r>
              <w:t xml:space="preserve">- </w:t>
            </w:r>
            <w:r w:rsidR="00BC19CC">
              <w:t>Cô giới</w:t>
            </w:r>
            <w:r w:rsidR="00B65220">
              <w:t xml:space="preserve"> </w:t>
            </w:r>
            <w:r w:rsidR="00D04319">
              <w:t xml:space="preserve">thiệu </w:t>
            </w:r>
            <w:r w:rsidR="00B65220">
              <w:t xml:space="preserve">cấu tạo chữ </w:t>
            </w:r>
            <w:r w:rsidR="00D04319">
              <w:t xml:space="preserve">cái </w:t>
            </w:r>
            <w:r w:rsidR="00B65220">
              <w:t xml:space="preserve">“q” </w:t>
            </w:r>
            <w:r w:rsidRPr="00870B18">
              <w:rPr>
                <w:color w:val="000000" w:themeColor="text1"/>
              </w:rPr>
              <w:t xml:space="preserve">=&gt; Chữ </w:t>
            </w:r>
            <w:r w:rsidR="00D04319">
              <w:rPr>
                <w:color w:val="000000" w:themeColor="text1"/>
              </w:rPr>
              <w:t xml:space="preserve">cái </w:t>
            </w:r>
            <w:r w:rsidRPr="00870B18">
              <w:rPr>
                <w:color w:val="000000" w:themeColor="text1"/>
              </w:rPr>
              <w:t>q có cấu tạ</w:t>
            </w:r>
            <w:r w:rsidR="00D04319">
              <w:rPr>
                <w:color w:val="000000" w:themeColor="text1"/>
              </w:rPr>
              <w:t>o gồm</w:t>
            </w:r>
            <w:r w:rsidRPr="00870B18">
              <w:rPr>
                <w:color w:val="000000" w:themeColor="text1"/>
              </w:rPr>
              <w:t xml:space="preserve"> m</w:t>
            </w:r>
            <w:r w:rsidR="00F7741F" w:rsidRPr="00870B18">
              <w:rPr>
                <w:color w:val="000000" w:themeColor="text1"/>
              </w:rPr>
              <w:t>ộ</w:t>
            </w:r>
            <w:r w:rsidRPr="00870B18">
              <w:rPr>
                <w:color w:val="000000" w:themeColor="text1"/>
              </w:rPr>
              <w:t>t nét sổ thẳng phía bên phải và một nét cong tròn khép kín phía bên trái.</w:t>
            </w:r>
          </w:p>
          <w:p w:rsidR="00870B18" w:rsidRPr="00870B18" w:rsidRDefault="00097FED" w:rsidP="00870B18">
            <w:pPr>
              <w:rPr>
                <w:color w:val="000000" w:themeColor="text1"/>
              </w:rPr>
            </w:pPr>
            <w:r w:rsidRPr="00870B18">
              <w:rPr>
                <w:color w:val="000000" w:themeColor="text1"/>
              </w:rPr>
              <w:t xml:space="preserve">- Cô giới thiệu các kiểu viết của chữ </w:t>
            </w:r>
            <w:r w:rsidR="00D04319">
              <w:rPr>
                <w:color w:val="000000" w:themeColor="text1"/>
              </w:rPr>
              <w:t xml:space="preserve">cái </w:t>
            </w:r>
            <w:r w:rsidRPr="00870B18">
              <w:rPr>
                <w:color w:val="000000" w:themeColor="text1"/>
              </w:rPr>
              <w:t>q.</w:t>
            </w:r>
            <w:r w:rsidR="00870B18" w:rsidRPr="00870B18">
              <w:rPr>
                <w:color w:val="000000" w:themeColor="text1"/>
              </w:rPr>
              <w:t xml:space="preserve"> (Chữ </w:t>
            </w:r>
            <w:r w:rsidR="00D04319">
              <w:rPr>
                <w:color w:val="000000" w:themeColor="text1"/>
              </w:rPr>
              <w:t xml:space="preserve">cái </w:t>
            </w:r>
            <w:r w:rsidR="00870B18" w:rsidRPr="00870B18">
              <w:rPr>
                <w:color w:val="000000" w:themeColor="text1"/>
              </w:rPr>
              <w:t>q in thường, viết thườ</w:t>
            </w:r>
            <w:r w:rsidR="00533565">
              <w:rPr>
                <w:color w:val="000000" w:themeColor="text1"/>
              </w:rPr>
              <w:t>ng và</w:t>
            </w:r>
            <w:r w:rsidR="00870B18" w:rsidRPr="00870B18">
              <w:rPr>
                <w:color w:val="000000" w:themeColor="text1"/>
              </w:rPr>
              <w:t xml:space="preserve"> in hoa)</w:t>
            </w:r>
          </w:p>
          <w:p w:rsidR="00F7741F" w:rsidRPr="009A2D62" w:rsidRDefault="00F7741F" w:rsidP="00097FED">
            <w:pPr>
              <w:rPr>
                <w:color w:val="000000" w:themeColor="text1"/>
              </w:rPr>
            </w:pPr>
            <w:r w:rsidRPr="009A2D62">
              <w:rPr>
                <w:color w:val="000000" w:themeColor="text1"/>
              </w:rPr>
              <w:t>- Cô cho trẻ</w:t>
            </w:r>
            <w:r w:rsidR="00BC19CC">
              <w:rPr>
                <w:color w:val="000000" w:themeColor="text1"/>
              </w:rPr>
              <w:t xml:space="preserve"> phát âm</w:t>
            </w:r>
            <w:r w:rsidRPr="009A2D62">
              <w:rPr>
                <w:color w:val="000000" w:themeColor="text1"/>
              </w:rPr>
              <w:t xml:space="preserve"> chữ </w:t>
            </w:r>
            <w:r w:rsidR="00D04319">
              <w:rPr>
                <w:color w:val="000000" w:themeColor="text1"/>
              </w:rPr>
              <w:t xml:space="preserve">cái </w:t>
            </w:r>
            <w:r w:rsidRPr="009A2D62">
              <w:rPr>
                <w:color w:val="000000" w:themeColor="text1"/>
              </w:rPr>
              <w:t>“p” và chữ “q”.</w:t>
            </w:r>
          </w:p>
          <w:p w:rsidR="00405F61" w:rsidRPr="008A5F23" w:rsidRDefault="00DD6DB8">
            <w:pPr>
              <w:rPr>
                <w:b/>
                <w:color w:val="000000" w:themeColor="text1"/>
              </w:rPr>
            </w:pPr>
            <w:r w:rsidRPr="008A5F23">
              <w:rPr>
                <w:b/>
                <w:color w:val="000000" w:themeColor="text1"/>
              </w:rPr>
              <w:t xml:space="preserve">* So sánh </w:t>
            </w:r>
            <w:r w:rsidR="00BC19CC">
              <w:rPr>
                <w:b/>
                <w:color w:val="000000" w:themeColor="text1"/>
              </w:rPr>
              <w:t>chữ p và chữ q</w:t>
            </w:r>
          </w:p>
          <w:p w:rsidR="00DD6DB8" w:rsidRPr="008A5F23" w:rsidRDefault="00DD6DB8">
            <w:pPr>
              <w:rPr>
                <w:color w:val="000000" w:themeColor="text1"/>
              </w:rPr>
            </w:pPr>
            <w:r w:rsidRPr="008A5F23">
              <w:rPr>
                <w:color w:val="000000" w:themeColor="text1"/>
              </w:rPr>
              <w:t xml:space="preserve">- </w:t>
            </w:r>
            <w:r w:rsidR="00BC19CC">
              <w:rPr>
                <w:color w:val="000000" w:themeColor="text1"/>
              </w:rPr>
              <w:t xml:space="preserve">Cho trẻ so sánh điểm giống và khác nhau giữa chữ </w:t>
            </w:r>
            <w:r w:rsidR="00D04319">
              <w:rPr>
                <w:color w:val="000000" w:themeColor="text1"/>
              </w:rPr>
              <w:t>cái</w:t>
            </w:r>
            <w:r w:rsidRPr="008A5F23">
              <w:rPr>
                <w:color w:val="000000" w:themeColor="text1"/>
              </w:rPr>
              <w:t xml:space="preserve"> p và chữ</w:t>
            </w:r>
            <w:r w:rsidR="00BC19CC">
              <w:rPr>
                <w:color w:val="000000" w:themeColor="text1"/>
              </w:rPr>
              <w:t xml:space="preserve"> </w:t>
            </w:r>
            <w:r w:rsidR="00D04319">
              <w:rPr>
                <w:color w:val="000000" w:themeColor="text1"/>
              </w:rPr>
              <w:t xml:space="preserve">cái </w:t>
            </w:r>
            <w:r w:rsidR="00BC19CC">
              <w:rPr>
                <w:color w:val="000000" w:themeColor="text1"/>
              </w:rPr>
              <w:t>q.</w:t>
            </w:r>
          </w:p>
          <w:p w:rsidR="00DD6DB8" w:rsidRPr="008A5F23" w:rsidRDefault="00DD6DB8">
            <w:pPr>
              <w:rPr>
                <w:color w:val="000000" w:themeColor="text1"/>
              </w:rPr>
            </w:pPr>
            <w:r w:rsidRPr="008A5F23">
              <w:rPr>
                <w:color w:val="000000" w:themeColor="text1"/>
              </w:rPr>
              <w:t>+ Giố</w:t>
            </w:r>
            <w:r w:rsidR="003B2741" w:rsidRPr="008A5F23">
              <w:rPr>
                <w:color w:val="000000" w:themeColor="text1"/>
              </w:rPr>
              <w:t>ng</w:t>
            </w:r>
            <w:r w:rsidRPr="008A5F23">
              <w:rPr>
                <w:color w:val="000000" w:themeColor="text1"/>
              </w:rPr>
              <w:t>: Đều có 1 nét sổ thẳng và 1 nét cong tròn khép kín.</w:t>
            </w:r>
          </w:p>
          <w:p w:rsidR="001B16D8" w:rsidRDefault="00870B18">
            <w:pPr>
              <w:rPr>
                <w:color w:val="000000" w:themeColor="text1"/>
              </w:rPr>
            </w:pPr>
            <w:r w:rsidRPr="008A5F23">
              <w:rPr>
                <w:color w:val="000000" w:themeColor="text1"/>
              </w:rPr>
              <w:t>+ Khác nhau</w:t>
            </w:r>
            <w:r w:rsidR="00DD6DB8" w:rsidRPr="008A5F23">
              <w:rPr>
                <w:color w:val="000000" w:themeColor="text1"/>
              </w:rPr>
              <w:t xml:space="preserve">: Chữ </w:t>
            </w:r>
            <w:r w:rsidR="00D04319">
              <w:rPr>
                <w:color w:val="000000" w:themeColor="text1"/>
              </w:rPr>
              <w:t xml:space="preserve">cái </w:t>
            </w:r>
            <w:r w:rsidR="00DD6DB8" w:rsidRPr="008A5F23">
              <w:rPr>
                <w:color w:val="000000" w:themeColor="text1"/>
              </w:rPr>
              <w:t xml:space="preserve">p có nét sổ thẳng bên trái và nét cong tròn khép kín phía bên phải. </w:t>
            </w:r>
          </w:p>
          <w:p w:rsidR="00DD6DB8" w:rsidRDefault="001B16D8">
            <w:r>
              <w:rPr>
                <w:color w:val="000000" w:themeColor="text1"/>
              </w:rPr>
              <w:t xml:space="preserve">      C</w:t>
            </w:r>
            <w:r w:rsidR="00DD6DB8" w:rsidRPr="008A5F23">
              <w:rPr>
                <w:color w:val="000000" w:themeColor="text1"/>
              </w:rPr>
              <w:t xml:space="preserve">hữ </w:t>
            </w:r>
            <w:r w:rsidR="00D04319">
              <w:rPr>
                <w:color w:val="000000" w:themeColor="text1"/>
              </w:rPr>
              <w:t xml:space="preserve">cái </w:t>
            </w:r>
            <w:r w:rsidR="00DD6DB8" w:rsidRPr="008A5F23">
              <w:rPr>
                <w:color w:val="000000" w:themeColor="text1"/>
              </w:rPr>
              <w:t xml:space="preserve">q có </w:t>
            </w:r>
            <w:r>
              <w:rPr>
                <w:color w:val="000000" w:themeColor="text1"/>
              </w:rPr>
              <w:t xml:space="preserve">một </w:t>
            </w:r>
            <w:r w:rsidR="00DD6DB8" w:rsidRPr="008A5F23">
              <w:rPr>
                <w:color w:val="000000" w:themeColor="text1"/>
              </w:rPr>
              <w:t xml:space="preserve">nét sổ thẳng phía bên phải và nét cong tròn </w:t>
            </w:r>
            <w:r w:rsidR="003B19A2">
              <w:t>khép kín phía bên trái</w:t>
            </w:r>
            <w:r w:rsidR="00B8236A">
              <w:t>.</w:t>
            </w:r>
          </w:p>
          <w:p w:rsidR="007D6C35" w:rsidRPr="007F3CF2" w:rsidRDefault="007D6C35">
            <w:pPr>
              <w:rPr>
                <w:b/>
              </w:rPr>
            </w:pPr>
            <w:r w:rsidRPr="007F3CF2">
              <w:rPr>
                <w:b/>
              </w:rPr>
              <w:t>Hoạt động 3: Trò chơi</w:t>
            </w:r>
            <w:r w:rsidR="00EB303C" w:rsidRPr="007F3CF2">
              <w:rPr>
                <w:b/>
              </w:rPr>
              <w:t xml:space="preserve"> luyện tập</w:t>
            </w:r>
          </w:p>
          <w:p w:rsidR="007F3CF2" w:rsidRPr="007F3CF2" w:rsidRDefault="007F3CF2">
            <w:pPr>
              <w:rPr>
                <w:b/>
                <w:i/>
              </w:rPr>
            </w:pPr>
            <w:r w:rsidRPr="007F3CF2">
              <w:rPr>
                <w:b/>
                <w:i/>
              </w:rPr>
              <w:t>* Phầ</w:t>
            </w:r>
            <w:r w:rsidR="00D04319">
              <w:rPr>
                <w:b/>
                <w:i/>
              </w:rPr>
              <w:t>n chơi</w:t>
            </w:r>
            <w:r w:rsidRPr="007F3CF2">
              <w:rPr>
                <w:b/>
                <w:i/>
              </w:rPr>
              <w:t xml:space="preserve"> thứ 2: Thử tài chiến sĩ</w:t>
            </w:r>
          </w:p>
          <w:p w:rsidR="00311FA1" w:rsidRDefault="00D66250" w:rsidP="00311FA1">
            <w:r>
              <w:t>- Trò chơi</w:t>
            </w:r>
            <w:r w:rsidR="00311FA1">
              <w:t xml:space="preserve"> “Chọn nhanh các chữ cái theo yêu cầu của cô”</w:t>
            </w:r>
          </w:p>
          <w:p w:rsidR="00BC19CC" w:rsidRDefault="00BC19CC" w:rsidP="00311FA1">
            <w:r>
              <w:t>- Cách chơi: Cô đã chuẩn bị cho mỗi chiến sĩ một rá</w:t>
            </w:r>
            <w:r w:rsidR="009324A3">
              <w:t xml:space="preserve"> </w:t>
            </w:r>
            <w:r>
              <w:t>với rất nhiều chữ cái khác nhau</w:t>
            </w:r>
            <w:r w:rsidR="009324A3">
              <w:t>. Nhiệm vụ của các chiến sĩ khi cô nói tên hoặc cấu tạo của chữ cái nào thì các chiến sĩ hãy chọn chữ cái đó đưa lên và phát âm.</w:t>
            </w:r>
          </w:p>
          <w:p w:rsidR="003D73E6" w:rsidRDefault="003D73E6" w:rsidP="00311FA1">
            <w:r>
              <w:t>- Tổ chức chức cho trẻ chơi  3-4 lần</w:t>
            </w:r>
          </w:p>
          <w:p w:rsidR="00405F61" w:rsidRPr="001B16D8" w:rsidRDefault="001B16D8">
            <w:pPr>
              <w:rPr>
                <w:b/>
                <w:i/>
              </w:rPr>
            </w:pPr>
            <w:r w:rsidRPr="001B16D8">
              <w:rPr>
                <w:b/>
                <w:i/>
              </w:rPr>
              <w:t>* Phầ</w:t>
            </w:r>
            <w:r w:rsidR="007222F8">
              <w:rPr>
                <w:b/>
                <w:i/>
              </w:rPr>
              <w:t xml:space="preserve">n chơi </w:t>
            </w:r>
            <w:bookmarkStart w:id="0" w:name="_GoBack"/>
            <w:bookmarkEnd w:id="0"/>
            <w:r w:rsidRPr="001B16D8">
              <w:rPr>
                <w:b/>
                <w:i/>
              </w:rPr>
              <w:t xml:space="preserve"> thứ</w:t>
            </w:r>
            <w:r w:rsidR="00D04319">
              <w:rPr>
                <w:b/>
                <w:i/>
              </w:rPr>
              <w:t xml:space="preserve"> 3</w:t>
            </w:r>
            <w:r w:rsidR="007D6C35" w:rsidRPr="001B16D8">
              <w:rPr>
                <w:b/>
                <w:i/>
              </w:rPr>
              <w:t>: Tài năng chiến sĩ</w:t>
            </w:r>
          </w:p>
          <w:p w:rsidR="008A5F55" w:rsidRDefault="007D6C35">
            <w:r>
              <w:t>- Bây giờ cô mờ</w:t>
            </w:r>
            <w:r w:rsidR="00F7741F">
              <w:t>i 2</w:t>
            </w:r>
            <w:r>
              <w:t xml:space="preserve"> đội chơi cùng đến với phần chơi thứ 2 có tên gọ</w:t>
            </w:r>
            <w:r w:rsidR="00625A60">
              <w:t>i : “</w:t>
            </w:r>
            <w:r>
              <w:t>Tài năng chiến sĩ”.</w:t>
            </w:r>
          </w:p>
          <w:p w:rsidR="007D6C35" w:rsidRDefault="007D6C35">
            <w:r>
              <w:t>- Cách chơi : Chương trình đã chuẩn bị</w:t>
            </w:r>
            <w:r w:rsidR="00F7741F">
              <w:t xml:space="preserve"> cho 2 đội chơi một vườn rau, điều đặc biệt là trên mỗi cây rau đều có chứa các chữ</w:t>
            </w:r>
            <w:r w:rsidR="00AA66B3">
              <w:t xml:space="preserve"> cái</w:t>
            </w:r>
            <w:r w:rsidR="00D66250">
              <w:t xml:space="preserve"> khác nhau</w:t>
            </w:r>
            <w:r w:rsidR="00F7741F">
              <w:t>. Nhiệm vụ của 2 đội sẽ bậ</w:t>
            </w:r>
            <w:r w:rsidR="00995FB0">
              <w:t>t qua các chướng ngại vật lên thu hoạch các</w:t>
            </w:r>
            <w:r w:rsidR="00F7741F">
              <w:t xml:space="preserve"> loại rau có chứa chữ cái theo yêu cầu củ</w:t>
            </w:r>
            <w:r w:rsidR="00995FB0">
              <w:t>a chương trình</w:t>
            </w:r>
            <w:r w:rsidR="00F7741F">
              <w:t xml:space="preserve"> về</w:t>
            </w:r>
            <w:r w:rsidR="00D66250">
              <w:t xml:space="preserve"> cho</w:t>
            </w:r>
            <w:r w:rsidR="00F7741F">
              <w:t xml:space="preserve"> của </w:t>
            </w:r>
            <w:r w:rsidR="00995FB0">
              <w:t xml:space="preserve">đội </w:t>
            </w:r>
            <w:r w:rsidR="00F7741F">
              <w:t xml:space="preserve">mình. </w:t>
            </w:r>
          </w:p>
          <w:p w:rsidR="00AF0A06" w:rsidRDefault="00AF0A06">
            <w:r>
              <w:t>- Luậ</w:t>
            </w:r>
            <w:r w:rsidR="001B16D8">
              <w:t>t chơi</w:t>
            </w:r>
            <w:r>
              <w:t xml:space="preserve">: </w:t>
            </w:r>
            <w:r w:rsidR="00D66250">
              <w:t xml:space="preserve">Mỗi lần chơi mỗi chiến sĩ chỉ </w:t>
            </w:r>
            <w:r w:rsidR="00180F64">
              <w:t xml:space="preserve">được </w:t>
            </w:r>
            <w:r w:rsidR="00D66250">
              <w:t xml:space="preserve">chọn một loại rau. Nếu chiến sĩ nào chọn rau chứa chữ cái không đúng với yêu cầu của chương trình thì sẽ không được tính. </w:t>
            </w:r>
            <w:r>
              <w:t>Kết thúc một bản nhạc độ</w:t>
            </w:r>
            <w:r w:rsidR="00D66250">
              <w:t>i nào thu hoạch</w:t>
            </w:r>
            <w:r>
              <w:t xml:space="preserve"> được nhiề</w:t>
            </w:r>
            <w:r w:rsidR="00CC0CF7">
              <w:t xml:space="preserve">u rau </w:t>
            </w:r>
            <w:r>
              <w:t xml:space="preserve">có chứa chữ cái đúng theo yêu cầu </w:t>
            </w:r>
            <w:r w:rsidR="00D66250">
              <w:t xml:space="preserve">của chương trình </w:t>
            </w:r>
            <w:r>
              <w:t xml:space="preserve">thì đội đó </w:t>
            </w:r>
            <w:r w:rsidR="00D66250">
              <w:t xml:space="preserve">sẽ </w:t>
            </w:r>
            <w:r>
              <w:t>giành chiến thắng.</w:t>
            </w:r>
          </w:p>
          <w:p w:rsidR="000E0C98" w:rsidRDefault="000E0C98">
            <w:r>
              <w:t>- Cho trẻ chơi 2- 3 lần.</w:t>
            </w:r>
          </w:p>
          <w:p w:rsidR="000E0C98" w:rsidRPr="001B16D8" w:rsidRDefault="001B16D8">
            <w:pPr>
              <w:rPr>
                <w:b/>
                <w:i/>
              </w:rPr>
            </w:pPr>
            <w:r w:rsidRPr="001B16D8">
              <w:rPr>
                <w:b/>
                <w:i/>
              </w:rPr>
              <w:t>* Phần chơi thứ</w:t>
            </w:r>
            <w:r w:rsidR="00D04319">
              <w:rPr>
                <w:b/>
                <w:i/>
              </w:rPr>
              <w:t xml:space="preserve"> 4</w:t>
            </w:r>
            <w:r w:rsidR="000E0C98" w:rsidRPr="001B16D8">
              <w:rPr>
                <w:b/>
                <w:i/>
              </w:rPr>
              <w:t>: Vui cùng chiến sĩ</w:t>
            </w:r>
          </w:p>
          <w:p w:rsidR="00F6479A" w:rsidRDefault="00F775F3">
            <w:r>
              <w:t xml:space="preserve">- </w:t>
            </w:r>
            <w:r w:rsidR="00D66250">
              <w:t>Cách chơi</w:t>
            </w:r>
            <w:r w:rsidR="00CB17A3">
              <w:t xml:space="preserve">: </w:t>
            </w:r>
            <w:r>
              <w:t xml:space="preserve">Ở phần chơi này </w:t>
            </w:r>
            <w:r w:rsidR="00375932">
              <w:t>bác đưa thư mang đến cho các chiến sĩ củ</w:t>
            </w:r>
            <w:r w:rsidR="00AA66B3">
              <w:t xml:space="preserve">a chúng ta </w:t>
            </w:r>
            <w:r w:rsidR="00375932">
              <w:t>rất nhiều bức thư và phía trong bức thư có các chữ</w:t>
            </w:r>
            <w:r w:rsidR="00D66250">
              <w:t xml:space="preserve"> cái p, q</w:t>
            </w:r>
            <w:r w:rsidR="00375932">
              <w:t>. Khi bác đưa thư  mở  bức thư có chữ cái nào thì các chiến sĩ nhanh tay chọn bông hoa có chữ</w:t>
            </w:r>
            <w:r w:rsidR="00AA66B3">
              <w:t xml:space="preserve"> cái </w:t>
            </w:r>
            <w:r w:rsidR="00D66250">
              <w:t xml:space="preserve">đó </w:t>
            </w:r>
            <w:r w:rsidR="00AA66B3">
              <w:t>và đưa</w:t>
            </w:r>
            <w:r w:rsidR="00375932">
              <w:t xml:space="preserve"> lên</w:t>
            </w:r>
            <w:r w:rsidR="00180F64">
              <w:t xml:space="preserve"> và phát âm</w:t>
            </w:r>
            <w:r w:rsidR="00375932">
              <w:t xml:space="preserve">. </w:t>
            </w:r>
          </w:p>
          <w:p w:rsidR="00CB17A3" w:rsidRDefault="00CB17A3">
            <w:r>
              <w:t>- Cho trẻ</w:t>
            </w:r>
            <w:r w:rsidR="00D66250">
              <w:t xml:space="preserve"> chơi 4-5</w:t>
            </w:r>
            <w:r>
              <w:t xml:space="preserve"> lần</w:t>
            </w:r>
          </w:p>
          <w:p w:rsidR="00CB17A3" w:rsidRPr="00CB17A3" w:rsidRDefault="00D04319">
            <w:pPr>
              <w:rPr>
                <w:b/>
              </w:rPr>
            </w:pPr>
            <w:r>
              <w:rPr>
                <w:b/>
              </w:rPr>
              <w:t>Hoạt động 4:</w:t>
            </w:r>
            <w:r w:rsidR="00CB17A3" w:rsidRPr="00CB17A3">
              <w:rPr>
                <w:b/>
              </w:rPr>
              <w:t xml:space="preserve"> Kết thúc </w:t>
            </w:r>
          </w:p>
          <w:p w:rsidR="008A5F55" w:rsidRDefault="00A867D2" w:rsidP="00180F64">
            <w:r>
              <w:t>- Nhậ</w:t>
            </w:r>
            <w:r w:rsidR="00180F64">
              <w:t>n xét tuyên dương</w:t>
            </w:r>
            <w:r>
              <w:t xml:space="preserve">, </w:t>
            </w:r>
            <w:r w:rsidR="00180F64">
              <w:t>tặng quà cho 2 đội chơi.</w:t>
            </w:r>
          </w:p>
        </w:tc>
        <w:tc>
          <w:tcPr>
            <w:tcW w:w="3870" w:type="dxa"/>
          </w:tcPr>
          <w:p w:rsidR="008A5F55" w:rsidRDefault="008A5F55"/>
          <w:p w:rsidR="00C827F0" w:rsidRDefault="00C827F0"/>
          <w:p w:rsidR="00C827F0" w:rsidRDefault="00C827F0"/>
          <w:p w:rsidR="00C827F0" w:rsidRDefault="00C827F0"/>
          <w:p w:rsidR="00C827F0" w:rsidRDefault="00C827F0"/>
          <w:p w:rsidR="00C827F0" w:rsidRDefault="00C827F0"/>
          <w:p w:rsidR="00C827F0" w:rsidRDefault="00C827F0">
            <w:r>
              <w:t>- Trẻ lắng nghe</w:t>
            </w:r>
          </w:p>
          <w:p w:rsidR="00C827F0" w:rsidRDefault="00C827F0"/>
          <w:p w:rsidR="00C827F0" w:rsidRDefault="00C827F0"/>
          <w:p w:rsidR="00C827F0" w:rsidRDefault="00C827F0"/>
          <w:p w:rsidR="00C827F0" w:rsidRDefault="00C827F0"/>
          <w:p w:rsidR="00C827F0" w:rsidRDefault="00C827F0"/>
          <w:p w:rsidR="00C827F0" w:rsidRDefault="00C827F0"/>
          <w:p w:rsidR="00C827F0" w:rsidRDefault="00C827F0"/>
          <w:p w:rsidR="00C827F0" w:rsidRDefault="00C827F0"/>
          <w:p w:rsidR="00C827F0" w:rsidRDefault="00C827F0"/>
          <w:p w:rsidR="00C827F0" w:rsidRDefault="00C827F0">
            <w:r>
              <w:t>- Trẻ quan sát</w:t>
            </w:r>
          </w:p>
          <w:p w:rsidR="00C026E2" w:rsidRDefault="00C026E2"/>
          <w:p w:rsidR="00C827F0" w:rsidRDefault="00C827F0">
            <w:r>
              <w:t>- Trẻ đọc</w:t>
            </w:r>
          </w:p>
          <w:p w:rsidR="00C827F0" w:rsidRDefault="00C827F0">
            <w:r>
              <w:t>- Trẻ tìm “m, u, k, ê, i”</w:t>
            </w:r>
          </w:p>
          <w:p w:rsidR="00C827F0" w:rsidRDefault="00C827F0"/>
          <w:p w:rsidR="00C827F0" w:rsidRDefault="00C827F0" w:rsidP="00C827F0">
            <w:r>
              <w:lastRenderedPageBreak/>
              <w:t>- Trẻ quan sát</w:t>
            </w:r>
          </w:p>
          <w:p w:rsidR="00C827F0" w:rsidRDefault="00C827F0" w:rsidP="00C827F0"/>
          <w:p w:rsidR="00C827F0" w:rsidRDefault="00C827F0" w:rsidP="00C827F0">
            <w:r>
              <w:t xml:space="preserve">- </w:t>
            </w:r>
            <w:r w:rsidR="003C72BF">
              <w:t>Trẻ phát âm</w:t>
            </w:r>
          </w:p>
          <w:p w:rsidR="003C72BF" w:rsidRDefault="003C72BF" w:rsidP="00C827F0"/>
          <w:p w:rsidR="003F49BA" w:rsidRDefault="003F49BA" w:rsidP="00C827F0"/>
          <w:p w:rsidR="003F49BA" w:rsidRDefault="003F49BA" w:rsidP="00C827F0"/>
          <w:p w:rsidR="003F49BA" w:rsidRDefault="003F49BA" w:rsidP="00C827F0"/>
          <w:p w:rsidR="003F49BA" w:rsidRDefault="003F49BA" w:rsidP="00C827F0"/>
          <w:p w:rsidR="003F49BA" w:rsidRDefault="003F49BA" w:rsidP="00C827F0"/>
          <w:p w:rsidR="003F49BA" w:rsidRDefault="003F49BA" w:rsidP="00C827F0">
            <w:r>
              <w:t>- Trẻ phát âm</w:t>
            </w:r>
          </w:p>
          <w:p w:rsidR="003F49BA" w:rsidRDefault="003F49BA" w:rsidP="00C827F0"/>
          <w:p w:rsidR="003F49BA" w:rsidRDefault="003F49BA" w:rsidP="00C827F0">
            <w:r>
              <w:t>- Trẻ quan sát</w:t>
            </w:r>
          </w:p>
          <w:p w:rsidR="003F49BA" w:rsidRDefault="003F49BA" w:rsidP="00C827F0"/>
          <w:p w:rsidR="003F49BA" w:rsidRDefault="00643D0F" w:rsidP="00C827F0">
            <w:r>
              <w:t>- Trẻ đọc</w:t>
            </w:r>
          </w:p>
          <w:p w:rsidR="003F49BA" w:rsidRDefault="003F49BA" w:rsidP="00C827F0">
            <w:r>
              <w:t xml:space="preserve">- Trẻ tìm chữ </w:t>
            </w:r>
            <w:r w:rsidR="00F25A05">
              <w:t xml:space="preserve">cái </w:t>
            </w:r>
            <w:r>
              <w:t>q</w:t>
            </w:r>
          </w:p>
          <w:p w:rsidR="003F49BA" w:rsidRDefault="003F49BA" w:rsidP="00C827F0"/>
          <w:p w:rsidR="003F49BA" w:rsidRDefault="003F49BA" w:rsidP="00C827F0"/>
          <w:p w:rsidR="003F49BA" w:rsidRDefault="00BC19CC" w:rsidP="00C827F0">
            <w:r>
              <w:t>- Trẻ quan sát</w:t>
            </w:r>
          </w:p>
          <w:p w:rsidR="00BC19CC" w:rsidRDefault="00BC19CC" w:rsidP="00C827F0"/>
          <w:p w:rsidR="00BC19CC" w:rsidRDefault="00BC19CC" w:rsidP="00BC19CC">
            <w:r>
              <w:t>- Trẻ phát âm</w:t>
            </w:r>
          </w:p>
          <w:p w:rsidR="00BC19CC" w:rsidRDefault="00BC19CC" w:rsidP="00BC19CC"/>
          <w:p w:rsidR="00BC19CC" w:rsidRDefault="00BC19CC" w:rsidP="00BC19CC"/>
          <w:p w:rsidR="00BC19CC" w:rsidRDefault="00BC19CC" w:rsidP="00BC19CC"/>
          <w:p w:rsidR="00BC19CC" w:rsidRDefault="00BC19CC" w:rsidP="00BC19CC"/>
          <w:p w:rsidR="00BC19CC" w:rsidRDefault="00BC19CC" w:rsidP="00BC19CC"/>
          <w:p w:rsidR="00BC19CC" w:rsidRDefault="00BC19CC" w:rsidP="00BC19CC">
            <w:r>
              <w:t>- Trẻ phát âm</w:t>
            </w:r>
          </w:p>
          <w:p w:rsidR="00BC19CC" w:rsidRDefault="00BC19CC" w:rsidP="00BC19CC"/>
          <w:p w:rsidR="00BC19CC" w:rsidRDefault="00BC19CC" w:rsidP="00BC19CC">
            <w:r>
              <w:t>- 2 trẻ so sánh</w:t>
            </w:r>
          </w:p>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D66250" w:rsidRDefault="00D66250" w:rsidP="00BC19CC"/>
          <w:p w:rsidR="003D73E6" w:rsidRDefault="003D73E6" w:rsidP="00BC19CC"/>
          <w:p w:rsidR="003D73E6" w:rsidRDefault="003D73E6" w:rsidP="00BC19CC"/>
          <w:p w:rsidR="003D73E6" w:rsidRDefault="003D73E6" w:rsidP="00BC19CC">
            <w:r>
              <w:t>- Trẻ chơi</w:t>
            </w:r>
          </w:p>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3D73E6" w:rsidRDefault="003D73E6" w:rsidP="00BC19CC"/>
          <w:p w:rsidR="00180F64" w:rsidRDefault="00180F64" w:rsidP="00BC19CC"/>
          <w:p w:rsidR="00180F64" w:rsidRDefault="00180F64" w:rsidP="00BC19CC"/>
          <w:p w:rsidR="00180F64" w:rsidRDefault="00180F64" w:rsidP="00BC19CC"/>
          <w:p w:rsidR="003D73E6" w:rsidRDefault="003D73E6" w:rsidP="00BC19CC">
            <w:r>
              <w:t>- Trẻ chơi 2-3 lần</w:t>
            </w:r>
          </w:p>
          <w:p w:rsidR="00087935" w:rsidRDefault="00087935" w:rsidP="00BC19CC"/>
          <w:p w:rsidR="00087935" w:rsidRDefault="00087935" w:rsidP="00BC19CC"/>
          <w:p w:rsidR="00087935" w:rsidRDefault="00087935" w:rsidP="00BC19CC"/>
          <w:p w:rsidR="00087935" w:rsidRDefault="00087935" w:rsidP="00BC19CC"/>
          <w:p w:rsidR="00087935" w:rsidRDefault="00087935" w:rsidP="00BC19CC"/>
          <w:p w:rsidR="00087935" w:rsidRDefault="00087935" w:rsidP="00BC19CC"/>
          <w:p w:rsidR="00BC19CC" w:rsidRDefault="00087935" w:rsidP="00BC19CC">
            <w:r>
              <w:t xml:space="preserve">- </w:t>
            </w:r>
            <w:r w:rsidR="00BC19CC">
              <w:t xml:space="preserve"> Trẻ chơi 4 – 5 lần</w:t>
            </w:r>
          </w:p>
          <w:p w:rsidR="00BC19CC" w:rsidRDefault="00BC19CC" w:rsidP="00BC19CC"/>
          <w:p w:rsidR="00BC19CC" w:rsidRDefault="00BC19CC" w:rsidP="00BC19CC"/>
        </w:tc>
      </w:tr>
    </w:tbl>
    <w:p w:rsidR="008A5F55" w:rsidRDefault="008A5F55"/>
    <w:p w:rsidR="000A0ABA" w:rsidRDefault="000A0ABA"/>
    <w:sectPr w:rsidR="000A0ABA" w:rsidSect="00F25A05">
      <w:pgSz w:w="11909" w:h="16834" w:code="9"/>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D3FD1"/>
    <w:multiLevelType w:val="hybridMultilevel"/>
    <w:tmpl w:val="1C74E4F0"/>
    <w:lvl w:ilvl="0" w:tplc="5BA073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890222"/>
    <w:multiLevelType w:val="hybridMultilevel"/>
    <w:tmpl w:val="DBE8E754"/>
    <w:lvl w:ilvl="0" w:tplc="EC18027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EF114C"/>
    <w:multiLevelType w:val="hybridMultilevel"/>
    <w:tmpl w:val="1768748A"/>
    <w:lvl w:ilvl="0" w:tplc="A67091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BA"/>
    <w:rsid w:val="00087935"/>
    <w:rsid w:val="00091DBB"/>
    <w:rsid w:val="00097FED"/>
    <w:rsid w:val="000A0ABA"/>
    <w:rsid w:val="000D0705"/>
    <w:rsid w:val="000E0C98"/>
    <w:rsid w:val="000F15F0"/>
    <w:rsid w:val="00127F5C"/>
    <w:rsid w:val="001524EE"/>
    <w:rsid w:val="00180F64"/>
    <w:rsid w:val="001B16D8"/>
    <w:rsid w:val="001C38FD"/>
    <w:rsid w:val="001E02C9"/>
    <w:rsid w:val="0023217A"/>
    <w:rsid w:val="00250DEE"/>
    <w:rsid w:val="00275768"/>
    <w:rsid w:val="0027604A"/>
    <w:rsid w:val="002F775D"/>
    <w:rsid w:val="00311FA1"/>
    <w:rsid w:val="00375932"/>
    <w:rsid w:val="00394D7D"/>
    <w:rsid w:val="003B19A2"/>
    <w:rsid w:val="003B2741"/>
    <w:rsid w:val="003C72BF"/>
    <w:rsid w:val="003D73E6"/>
    <w:rsid w:val="003F49BA"/>
    <w:rsid w:val="00405D8F"/>
    <w:rsid w:val="00405F61"/>
    <w:rsid w:val="00436959"/>
    <w:rsid w:val="004A2C6F"/>
    <w:rsid w:val="004D2E88"/>
    <w:rsid w:val="00533565"/>
    <w:rsid w:val="0054056B"/>
    <w:rsid w:val="005A5DC4"/>
    <w:rsid w:val="005B7894"/>
    <w:rsid w:val="005C1C4E"/>
    <w:rsid w:val="005F257B"/>
    <w:rsid w:val="006050E1"/>
    <w:rsid w:val="00625A60"/>
    <w:rsid w:val="00641DA0"/>
    <w:rsid w:val="00643D0F"/>
    <w:rsid w:val="00657118"/>
    <w:rsid w:val="007222F8"/>
    <w:rsid w:val="0075023C"/>
    <w:rsid w:val="007D6C35"/>
    <w:rsid w:val="007F3CF2"/>
    <w:rsid w:val="00823EA8"/>
    <w:rsid w:val="00870B18"/>
    <w:rsid w:val="008A5F23"/>
    <w:rsid w:val="008A5F55"/>
    <w:rsid w:val="008E05DF"/>
    <w:rsid w:val="0090403C"/>
    <w:rsid w:val="009324A3"/>
    <w:rsid w:val="00940023"/>
    <w:rsid w:val="00974AED"/>
    <w:rsid w:val="00995FB0"/>
    <w:rsid w:val="009A2D62"/>
    <w:rsid w:val="009B12FD"/>
    <w:rsid w:val="009F21A5"/>
    <w:rsid w:val="00A43F01"/>
    <w:rsid w:val="00A64ED8"/>
    <w:rsid w:val="00A867D2"/>
    <w:rsid w:val="00AA66B3"/>
    <w:rsid w:val="00AB1E43"/>
    <w:rsid w:val="00AB42E1"/>
    <w:rsid w:val="00AF0A06"/>
    <w:rsid w:val="00B65220"/>
    <w:rsid w:val="00B8236A"/>
    <w:rsid w:val="00BC19CC"/>
    <w:rsid w:val="00BE7231"/>
    <w:rsid w:val="00C006A6"/>
    <w:rsid w:val="00C026E2"/>
    <w:rsid w:val="00C30541"/>
    <w:rsid w:val="00C36812"/>
    <w:rsid w:val="00C827F0"/>
    <w:rsid w:val="00CA52A1"/>
    <w:rsid w:val="00CB17A3"/>
    <w:rsid w:val="00CB385B"/>
    <w:rsid w:val="00CC0CF7"/>
    <w:rsid w:val="00D04319"/>
    <w:rsid w:val="00D66250"/>
    <w:rsid w:val="00DD6DB8"/>
    <w:rsid w:val="00E55F06"/>
    <w:rsid w:val="00E91E4D"/>
    <w:rsid w:val="00EB303C"/>
    <w:rsid w:val="00EE7DEC"/>
    <w:rsid w:val="00F25A05"/>
    <w:rsid w:val="00F25ED3"/>
    <w:rsid w:val="00F6479A"/>
    <w:rsid w:val="00F7517F"/>
    <w:rsid w:val="00F7741F"/>
    <w:rsid w:val="00F775F3"/>
    <w:rsid w:val="00F86211"/>
    <w:rsid w:val="00F946E4"/>
    <w:rsid w:val="00FF66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BA9ED"/>
  <w15:docId w15:val="{A6C9C692-464D-4663-8E77-2C415129C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74A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0ABA"/>
    <w:pPr>
      <w:ind w:left="720"/>
      <w:contextualSpacing/>
    </w:pPr>
  </w:style>
  <w:style w:type="table" w:styleId="TableGrid">
    <w:name w:val="Table Grid"/>
    <w:basedOn w:val="TableNormal"/>
    <w:uiPriority w:val="39"/>
    <w:rsid w:val="008A5F5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A5D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D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82E10-65C1-485E-A4B2-0FC216B64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BinhMinh Computer</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cp:lastPrinted>2019-03-25T01:02:00Z</cp:lastPrinted>
  <dcterms:created xsi:type="dcterms:W3CDTF">2019-03-17T00:14:00Z</dcterms:created>
  <dcterms:modified xsi:type="dcterms:W3CDTF">2019-03-25T01:02:00Z</dcterms:modified>
</cp:coreProperties>
</file>